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4F" w:rsidRDefault="00F1534F" w:rsidP="00F1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1534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«Қарағанды агротехникалық колледжі» КММ </w:t>
      </w:r>
    </w:p>
    <w:p w:rsidR="00F1534F" w:rsidRPr="00F1534F" w:rsidRDefault="00EF1E04" w:rsidP="00F1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білім алушыға</w:t>
      </w:r>
      <w:r w:rsidR="00F1534F" w:rsidRPr="00F1534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академиялық демалыс беру»</w:t>
      </w:r>
    </w:p>
    <w:p w:rsidR="00F1534F" w:rsidRPr="00F1534F" w:rsidRDefault="00F1534F" w:rsidP="00F153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1534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мемлекеттік қызмет регламенті </w:t>
      </w:r>
    </w:p>
    <w:p w:rsidR="00990C93" w:rsidRPr="003513A6" w:rsidRDefault="00990C93" w:rsidP="0099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22ABA" w:rsidRPr="00F1534F" w:rsidRDefault="00122ABA" w:rsidP="0099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513A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1. </w:t>
      </w:r>
      <w:r w:rsidR="00F1534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Жалпы ережелер</w:t>
      </w:r>
    </w:p>
    <w:p w:rsidR="00F1534F" w:rsidRPr="00F1534F" w:rsidRDefault="00F1534F" w:rsidP="00F15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1. «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Қарағанды агротехникалық колледжі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 КММ-де «Б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ілім беру ұйымдарында білім алушыларға академиялық демалыс беру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қызмет регламенті Қазақстан Республикасы Білім және ғылым министрінің міндетін атқарушының 2017 жылғы 27 шілдедегі № 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57 бұйрығымен бекітілген «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ұйымдарында білім алуш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ыларға академиялық демалыс беру» 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стандартының (бұдан әрі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Стандарт)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негізінде әзірленді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1534F" w:rsidRPr="00F1534F" w:rsidRDefault="00F1534F" w:rsidP="00F15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ұйымдарында білім алуш</w:t>
      </w:r>
      <w:r w:rsid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ыларға академиялық демалыс беру» 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қызметі</w:t>
      </w:r>
      <w:r w:rsid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(бұдан әрі - М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емлекеттік қызмет</w:t>
      </w:r>
      <w:r w:rsid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) «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Қарағанды агротехникалық колледжі</w:t>
      </w:r>
      <w:r w:rsid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КММ-де (бұдан әрі</w:t>
      </w:r>
      <w:r w:rsid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қызмет көрсетуші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) көрсетіледі және тегін ұсынылады.</w:t>
      </w:r>
    </w:p>
    <w:p w:rsidR="00F1534F" w:rsidRPr="00855CD1" w:rsidRDefault="00F1534F" w:rsidP="00F15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 w:rsid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Жеке тұлғаларға (бұдан әрі</w:t>
      </w:r>
      <w:r w:rsid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153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көрсетілетін қызметті алушы) 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көрсетіледі.</w:t>
      </w:r>
    </w:p>
    <w:p w:rsidR="00F1534F" w:rsidRPr="00855CD1" w:rsidRDefault="00F1534F" w:rsidP="00F153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Құжаттарды</w:t>
      </w:r>
      <w:r w:rsidR="00855CD1"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қабылдау және м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емлекеттік қызмет көрсету нәтижелерін беру </w:t>
      </w:r>
      <w:r w:rsidR="00855CD1"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қызмет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55CD1"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көрсетушінің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 бөлімі арқылы жүзеге асырылады.</w:t>
      </w:r>
    </w:p>
    <w:p w:rsidR="00990C93" w:rsidRPr="00855CD1" w:rsidRDefault="00990C93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855CD1" w:rsidRPr="00855CD1" w:rsidRDefault="00122ABA" w:rsidP="0099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855CD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2. </w:t>
      </w:r>
      <w:r w:rsidR="00855CD1" w:rsidRPr="00855CD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Мемлекеттік қызмет көрсету тәртібі</w:t>
      </w:r>
    </w:p>
    <w:p w:rsidR="005F0FA4" w:rsidRPr="00855CD1" w:rsidRDefault="005F0FA4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55CD1" w:rsidRPr="00855CD1" w:rsidRDefault="00855CD1" w:rsidP="00855C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Мемлекеттік қызмет көрсету мерзімдері:</w:t>
      </w:r>
    </w:p>
    <w:p w:rsidR="00855CD1" w:rsidRPr="00855CD1" w:rsidRDefault="00855CD1" w:rsidP="00855C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көрсетілетін қызметті алушылар үшін қызмет </w:t>
      </w:r>
      <w:r w:rsid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көрсетушіге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құжаттар топтамасын тапсырған күннен бастап</w:t>
      </w:r>
      <w:r w:rsid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3 (үш) жұмыс күні;</w:t>
      </w:r>
    </w:p>
    <w:p w:rsidR="00855CD1" w:rsidRPr="00855CD1" w:rsidRDefault="00855CD1" w:rsidP="00855C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көрсетілетін қызметті алушының қызметті </w:t>
      </w:r>
      <w:r w:rsid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көрсетушіге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құжаттарды тапсыруы үшін күтудің рұқсат етілген ең ұзақ уақыты</w:t>
      </w:r>
      <w:r w:rsid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20 (жиырма) минут;</w:t>
      </w:r>
    </w:p>
    <w:p w:rsidR="00855CD1" w:rsidRPr="00855CD1" w:rsidRDefault="00855CD1" w:rsidP="00855C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3) көрсетілетін қызметті берушіде қызметті </w:t>
      </w:r>
      <w:r w:rsid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кқрсетушіге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қызмет көрсетудің рұқсат етілген ең ұзақ уақыты</w:t>
      </w:r>
      <w:r w:rsid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30 (отыз) минут.</w:t>
      </w:r>
    </w:p>
    <w:p w:rsidR="00855CD1" w:rsidRPr="00855CD1" w:rsidRDefault="00855CD1" w:rsidP="00855C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5CD1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Мемлекеттік қызмет көрсету нысаны: қағаз түрінде.</w:t>
      </w:r>
    </w:p>
    <w:p w:rsidR="00855CD1" w:rsidRPr="00EF1E04" w:rsidRDefault="00855CD1" w:rsidP="00855C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F1E04">
        <w:rPr>
          <w:rFonts w:ascii="Times New Roman" w:hAnsi="Times New Roman" w:cs="Times New Roman"/>
          <w:color w:val="000000"/>
          <w:sz w:val="28"/>
          <w:szCs w:val="28"/>
          <w:lang w:val="kk-KZ"/>
        </w:rPr>
        <w:t>6. Мемлекеттік қызметті көрсету нәтижесі</w:t>
      </w:r>
      <w:r w:rsidR="008B041F" w:rsidRPr="00EF1E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1E04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8B041F" w:rsidRPr="00EF1E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F1E04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ұйымы басшысының білім алушыға оның басталу және аяқталу мерзімдерін көрсете отырып, академиялық демалыс беру туралы бұйрығының белгіленген тәртіппен расталған көшірмесі не</w:t>
      </w:r>
      <w:r w:rsidR="008B041F" w:rsidRPr="00EF1E0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месе</w:t>
      </w:r>
      <w:r w:rsidRPr="00EF1E0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осы мемлекеттік қызмет стандартының 10-тармағында белгіленген негіздер бойынша мемлекеттік қызметті көрсетуден бас тарту туралы дәлелді жауап.</w:t>
      </w:r>
    </w:p>
    <w:p w:rsidR="00855CD1" w:rsidRPr="00EF1E04" w:rsidRDefault="00855CD1" w:rsidP="00855C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F1E0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көрсету нәтижесін ұсыну нысаны: қағаз түрінде.</w:t>
      </w:r>
    </w:p>
    <w:p w:rsidR="008B041F" w:rsidRPr="008B041F" w:rsidRDefault="008B041F" w:rsidP="00855C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7. Мемлекеттік қызмет тегін көрсетіледі және ҚР еңбек заңнамасына сәйкес демалыс және мереке күндерін қоспағанда, дүйсенбіден жұманы қоса алғанда, белгіленген жұмыс кестесіне сәйкес сағат 8.30-дан 17.00-ге дейін көрсетіледі.  Мемлекеттік қызмет алдын ала жазылусыз және жеделдетілген қызмет көрсетусіз кезек тәртібімен жүзеге асырылады.</w:t>
      </w:r>
    </w:p>
    <w:p w:rsidR="008B041F" w:rsidRPr="008B041F" w:rsidRDefault="008B041F" w:rsidP="008B04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8. Көрсетілетін қызметті алушы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қызме</w:t>
      </w: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көрсетушіге</w:t>
      </w: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жүгінген кезде мемлекеттік қызметті көрсету үшін қажетті құжаттардың тізбесі:</w:t>
      </w:r>
    </w:p>
    <w:p w:rsidR="008B041F" w:rsidRPr="008B041F" w:rsidRDefault="008B041F" w:rsidP="008B04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ұзақтығы 6 айдан 12 айға дейінгі ауруға байланысты академиялық демалыс беру</w:t>
      </w: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04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үшін:</w:t>
      </w:r>
    </w:p>
    <w:p w:rsidR="008B041F" w:rsidRPr="008B041F" w:rsidRDefault="008B041F" w:rsidP="008B04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көрсетілетін қызметті алушының (не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месе</w:t>
      </w: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оның заңды өкілінің) осы мемлекеттік қызмет стандартына 1-қосымшаға сәйкес нысан бойынша білім беру ұйымы басшысының атына академиялық демалыс беру туралы өтініші;</w:t>
      </w:r>
    </w:p>
    <w:p w:rsidR="008B041F" w:rsidRPr="008B041F" w:rsidRDefault="008B041F" w:rsidP="008B04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амбулаториялық-емханалық ұйым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ының</w:t>
      </w: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дәрігерлік - консультативтік комиссияның (бұдан әрі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ДКК) қорытындылары;</w:t>
      </w:r>
    </w:p>
    <w:p w:rsidR="008B041F" w:rsidRPr="008B041F" w:rsidRDefault="008B041F" w:rsidP="008B041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ұзақтығы 36 айдан аспайтын мерзімге туберкулезбен ауырған жағдайда академиялық демалыс беру үшін:</w:t>
      </w:r>
    </w:p>
    <w:p w:rsidR="008B041F" w:rsidRPr="008B041F" w:rsidRDefault="008B041F" w:rsidP="008B04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көрсетілетін қызметті алушының (не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месе</w:t>
      </w: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оның заңды өкілінің) осы мемлекеттік қызмет стандартына 1-қосымшаға сәйкес нысан бойынша білім беру ұйымы басшысының атына академиялық демалыс беру туралы өтініші;</w:t>
      </w:r>
    </w:p>
    <w:p w:rsidR="008B041F" w:rsidRPr="008B041F" w:rsidRDefault="008B041F" w:rsidP="008B04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2) туберкулезге қарсы ұйымның орталықтандырылған дәрігерлік-консультативтік комиссиясының (бұдан әрі - ОКҚК) шешімдері;</w:t>
      </w:r>
    </w:p>
    <w:p w:rsidR="008B041F" w:rsidRPr="008B041F" w:rsidRDefault="008B041F" w:rsidP="008B041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бала үш жасқа толғанға дейін академиялық демалыс беруге арналған іс-шара:</w:t>
      </w:r>
    </w:p>
    <w:p w:rsidR="008B041F" w:rsidRPr="008B041F" w:rsidRDefault="008B041F" w:rsidP="008B04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көрсетілетін қызметті алушының (не</w:t>
      </w:r>
      <w:r w:rsid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месе</w:t>
      </w: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оның заңды өкілінің) осы мемлекеттік қызмет стандартына 1-қосымшаға сәйкес нысан бойынша білім беру ұйымы басшысының атына академиялық демалыс беру туралы өтініші;</w:t>
      </w:r>
    </w:p>
    <w:p w:rsidR="008B041F" w:rsidRPr="008B041F" w:rsidRDefault="008B041F" w:rsidP="008B04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баланың тууы, асырап алуы туралы құжаттар (куәлік);</w:t>
      </w:r>
    </w:p>
    <w:p w:rsidR="008B041F" w:rsidRPr="00E61F4C" w:rsidRDefault="008B041F" w:rsidP="00E61F4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әскерге шақырылған студенттерге академиялық демалыс беру:</w:t>
      </w:r>
    </w:p>
    <w:p w:rsidR="008B041F" w:rsidRPr="008B041F" w:rsidRDefault="008B041F" w:rsidP="008B04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көрсетілетін қызметті алушының (не оның заңды өкілінің) осы мемлекеттік қызмет стандартына 1-қосымшаға сәйкес нысан бойынша білім беру ұйымы басшысының атына академиялық демалыс беру туралы өтініші;</w:t>
      </w:r>
    </w:p>
    <w:p w:rsidR="008B041F" w:rsidRDefault="008B041F" w:rsidP="008B04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041F">
        <w:rPr>
          <w:rFonts w:ascii="Times New Roman" w:hAnsi="Times New Roman" w:cs="Times New Roman"/>
          <w:color w:val="000000"/>
          <w:sz w:val="28"/>
          <w:szCs w:val="28"/>
          <w:lang w:val="kk-KZ"/>
        </w:rPr>
        <w:t>2) әскери қызметке шақыру туралы шақыру қағазы;</w:t>
      </w:r>
    </w:p>
    <w:p w:rsidR="00E61F4C" w:rsidRPr="00E61F4C" w:rsidRDefault="00E61F4C" w:rsidP="00E61F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>9. Көрсетілетін қызметті алушылардың өтініштері мемлекеттік қызмет көрсету бойынша тіркеу журналында тіркеледі. Көрсетілетін қызметті алушыға мемлекеттік қызмет стандартына 2-қосымшаға сәйкес нысан бойынша тиісті құжаттардың қабылданғаны туралы қолхат беріледі:</w:t>
      </w:r>
    </w:p>
    <w:p w:rsidR="00E61F4C" w:rsidRPr="00E61F4C" w:rsidRDefault="00E61F4C" w:rsidP="00E61F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>1) тапсырылған құжаттар тізбесі;</w:t>
      </w:r>
    </w:p>
    <w:p w:rsidR="00E61F4C" w:rsidRPr="00E61F4C" w:rsidRDefault="00E61F4C" w:rsidP="00E61F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>2) қолхат беретін қызметкердің тегі, аты, әкесінің аты.</w:t>
      </w:r>
    </w:p>
    <w:p w:rsidR="008B041F" w:rsidRDefault="00E61F4C" w:rsidP="00E61F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>10. Білім беру ұйымы таратылған жағдайда көрсетілетін қызметті алушы оқу орнының орналасқан жері бойынша мұрағатқа жүгінеді.</w:t>
      </w:r>
    </w:p>
    <w:p w:rsidR="00E61F4C" w:rsidRPr="00E61F4C" w:rsidRDefault="00E61F4C" w:rsidP="00E61F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>11.Мемлекеттік қызметті көрсетуден бас тарту үшін көрсетілетін қызметті алушының құжаттар топтамасын толық ұсынбауы, сондай-ақ:</w:t>
      </w:r>
    </w:p>
    <w:p w:rsidR="00E61F4C" w:rsidRPr="00E61F4C" w:rsidRDefault="00E61F4C" w:rsidP="00E61F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мемлекеттік қызметті алу үшін көрсетілетін қызметті алушы ұсынған құжаттардың немесе олардағы деректердің (мәліметтердің) дәйексіздігін анықтау;</w:t>
      </w:r>
    </w:p>
    <w:p w:rsidR="00E61F4C" w:rsidRPr="00E61F4C" w:rsidRDefault="00E61F4C" w:rsidP="00E61F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көрсетілетін қызметті алушының немесе Мемлекеттік қызмет үшін қажетті ұсынылған материалдардың, 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еректердің және мәліметтердің «</w:t>
      </w: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 сақтау ұйымдарының бастапқы медициналық құжаттам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асының нысандарын бекіту туралы»</w:t>
      </w: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 Республикасы Денсаулық сақтау министрінің міндетін атқарушының 2010 жылғы 23 қарашадағы № 907 бұйрығымен белгіленген талаптарға сәйкес келмеуі (нормативтік құқықтық актілерді мемлекеттік тіркеу тізілімінде № 6697 болып тіркелген).</w:t>
      </w:r>
    </w:p>
    <w:p w:rsidR="008B041F" w:rsidRDefault="00E61F4C" w:rsidP="00E61F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1F4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Көрсетілетін қызметті алушы осы мемлекеттік көрсетілетін қызмет стандартының 9-тармағында көзделген тізбеге сәйкес құжаттар топтамасын толық ұсынбаған жағдайларда. Қызмет алушы осы мемлекеттік көрсетілетін қызмет стандартына 2-қосымшаға сәйкес нысан бойынша құжаттарды қабылдаудан бас тарту туралы қолхат береді.</w:t>
      </w:r>
    </w:p>
    <w:p w:rsidR="00990C93" w:rsidRPr="0069123A" w:rsidRDefault="00990C93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9123A" w:rsidRDefault="00122ABA" w:rsidP="0069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3. </w:t>
      </w:r>
      <w:r w:rsidR="0069123A" w:rsidRPr="006912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Көрсетілетін қызметті берушінің, Мемлекеттік корпорацияның және (немесе) олардың қызмет</w:t>
      </w:r>
      <w:r w:rsidR="006912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керлерінің мемлекеттік қызмет</w:t>
      </w:r>
      <w:r w:rsidR="0069123A" w:rsidRPr="006912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көрсету мәселелері бойынша шешімдеріне, әрекеттеріне (әрекетсіздігіне) шағымдану тәртібі</w:t>
      </w:r>
    </w:p>
    <w:p w:rsidR="0069123A" w:rsidRDefault="0069123A" w:rsidP="0069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9123A" w:rsidRP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Мемлекеттік қызмет көрсету мәселелері бойынша лауазымды тұлғалардың әрекеттеріне (әрекетсіздігіне) шағымдану тәртібі туралы ақпаратты көрсетілетін қызметті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көрсетушіден</w:t>
      </w: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алуға болады. Шағымдар жұмыс күндері колледж директорының атына жазбаша түрде қабылданады.</w:t>
      </w:r>
    </w:p>
    <w:p w:rsidR="0069123A" w:rsidRP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Шағымды қабылдаған адамның тегі мен аты-жөні, берілген шағымға жауап алу мерзімі мен орны көрсетілген көрсетілетін қызметті берушінің шағымның қабылданғанын растау оны тіркеу (мөртабан, кіріс нөмірі мен күні) болып табылады.</w:t>
      </w:r>
    </w:p>
    <w:p w:rsidR="0069123A" w:rsidRP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Көрсетілетін қызметті берушінің атына келіп түскен мемлекеттік қызметті көрсету мәселелері бойынша көрсетілетін қызметті алушының шағымы тіркелген күнінен бастап 5 (бес) жұмыс күні ішінде қаралуға тиіс. </w:t>
      </w:r>
    </w:p>
    <w:p w:rsid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не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месе</w:t>
      </w: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010000, Астана қаласы, Мәңгілік Ел даңғылы, 8 мекенжайы бойынша Министр басшысының атына шағыммен жүгінеді.</w:t>
      </w:r>
    </w:p>
    <w:p w:rsid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9123A" w:rsidRDefault="00122ABA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513A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4. </w:t>
      </w:r>
      <w:r w:rsidR="0069123A" w:rsidRPr="006912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Мемлекеттік қызмет көрсету ерекшеліктерін ескере отырып, </w:t>
      </w:r>
    </w:p>
    <w:p w:rsidR="0069123A" w:rsidRDefault="0069123A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қойылатын </w:t>
      </w:r>
      <w:r w:rsidRPr="006912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өзге де талаптар</w:t>
      </w:r>
    </w:p>
    <w:p w:rsidR="00D355B0" w:rsidRPr="003513A6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9123A" w:rsidRP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>13. Мемлекеттік қызмет көрсету орындарының мекенжайлары:</w:t>
      </w:r>
    </w:p>
    <w:p w:rsidR="0069123A" w:rsidRP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мекенжайы: 100020, Қарағанды қ., Арман к-сі, 3, телефоны: 8 (7212) 532394, </w:t>
      </w:r>
    </w:p>
    <w:p w:rsidR="0069123A" w:rsidRP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e-mail: kar-agroteh@krg-edu.kz </w:t>
      </w:r>
    </w:p>
    <w:p w:rsidR="0069123A" w:rsidRP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Министрліктің интернет-ресурсында: www.edu.gov.kz.</w:t>
      </w:r>
    </w:p>
    <w:p w:rsidR="0069123A" w:rsidRP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>14. Көрсетілетін қызметті алушының мемлекеттік қызмет көрсету тәртібі мен мәртеб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есі туралы ақпаратты порталдың «Ж</w:t>
      </w: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еке кабинеті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сондай-ақ мемлекеттік қызметтер көрсету мәселелері жөніндегі бірыңғай байланыс орталығы арқылы қашықтан қол жеткізу режимінде алуға мүмкіндігі бар.</w:t>
      </w:r>
    </w:p>
    <w:p w:rsidR="0069123A" w:rsidRPr="0069123A" w:rsidRDefault="0069123A" w:rsidP="006912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>15.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интернет-ресурсында орналастырылған: www.edu.gov.kz Мемлекеттік қызмет көрсету мәселелері жөніндегі бірыңғай байланыс орталығы: 1414.</w:t>
      </w:r>
    </w:p>
    <w:p w:rsidR="0069123A" w:rsidRDefault="0069123A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«Білім беру ұйымдарында білім алушыларға академиялық демалыс беру»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қызмет көрсету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стандарттың</w:t>
      </w:r>
    </w:p>
    <w:p w:rsidR="0069123A" w:rsidRPr="0069123A" w:rsidRDefault="0069123A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 қосымшасы</w:t>
      </w:r>
    </w:p>
    <w:p w:rsidR="00AC041F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>_________________________</w:t>
      </w:r>
    </w:p>
    <w:p w:rsidR="00AC041F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>_________________________</w:t>
      </w:r>
    </w:p>
    <w:p w:rsidR="00AC041F" w:rsidRPr="00AC041F" w:rsidRDefault="00E80A9E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16"/>
        </w:rPr>
        <w:t>бі</w:t>
      </w:r>
      <w:proofErr w:type="gramStart"/>
      <w:r>
        <w:rPr>
          <w:rFonts w:ascii="Times New Roman" w:hAnsi="Times New Roman" w:cs="Times New Roman"/>
          <w:color w:val="000000"/>
          <w:sz w:val="24"/>
          <w:szCs w:val="16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16"/>
        </w:rPr>
        <w:t>ім</w:t>
      </w:r>
      <w:proofErr w:type="spellEnd"/>
      <w:r>
        <w:rPr>
          <w:rFonts w:ascii="Times New Roman" w:hAnsi="Times New Roman" w:cs="Times New Roman"/>
          <w:color w:val="000000"/>
          <w:sz w:val="24"/>
          <w:szCs w:val="16"/>
        </w:rPr>
        <w:t xml:space="preserve"> беру ұйым</w:t>
      </w:r>
      <w:r>
        <w:rPr>
          <w:rFonts w:ascii="Times New Roman" w:hAnsi="Times New Roman" w:cs="Times New Roman"/>
          <w:color w:val="000000"/>
          <w:sz w:val="24"/>
          <w:szCs w:val="16"/>
          <w:lang w:val="kk-KZ"/>
        </w:rPr>
        <w:t>ының басшысының Т.А.</w:t>
      </w:r>
      <w:r w:rsidRPr="00E80A9E">
        <w:rPr>
          <w:rFonts w:ascii="Times New Roman" w:hAnsi="Times New Roman" w:cs="Times New Roman"/>
          <w:color w:val="000000"/>
          <w:sz w:val="24"/>
          <w:szCs w:val="16"/>
          <w:lang w:val="kk-KZ"/>
        </w:rPr>
        <w:t>Ә. (бар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16"/>
        </w:rPr>
        <w:t>болса</w:t>
      </w:r>
      <w:proofErr w:type="spellEnd"/>
      <w:r>
        <w:rPr>
          <w:rFonts w:ascii="Times New Roman" w:hAnsi="Times New Roman" w:cs="Times New Roman"/>
          <w:color w:val="000000"/>
          <w:sz w:val="24"/>
          <w:szCs w:val="16"/>
        </w:rPr>
        <w:t>)</w:t>
      </w:r>
      <w:r w:rsidR="00AC041F" w:rsidRPr="00AC041F">
        <w:rPr>
          <w:rFonts w:ascii="Times New Roman" w:hAnsi="Times New Roman" w:cs="Times New Roman"/>
          <w:color w:val="000000"/>
          <w:sz w:val="24"/>
          <w:szCs w:val="16"/>
        </w:rPr>
        <w:t>/</w:t>
      </w:r>
    </w:p>
    <w:p w:rsidR="00E80A9E" w:rsidRDefault="00E80A9E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  <w:lang w:val="kk-KZ"/>
        </w:rPr>
      </w:pPr>
    </w:p>
    <w:p w:rsidR="00AC041F" w:rsidRPr="00E80A9E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______________________</w:t>
      </w:r>
      <w:r w:rsidR="00E80A9E">
        <w:rPr>
          <w:rFonts w:ascii="Times New Roman" w:hAnsi="Times New Roman" w:cs="Times New Roman"/>
          <w:color w:val="000000"/>
          <w:sz w:val="24"/>
          <w:szCs w:val="16"/>
          <w:lang w:val="kk-KZ"/>
        </w:rPr>
        <w:t>атынан</w:t>
      </w:r>
    </w:p>
    <w:p w:rsidR="00AC041F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 xml:space="preserve">/ </w:t>
      </w:r>
      <w:r w:rsidR="00E80A9E">
        <w:rPr>
          <w:rFonts w:ascii="Times New Roman" w:hAnsi="Times New Roman" w:cs="Times New Roman"/>
          <w:color w:val="000000"/>
          <w:sz w:val="24"/>
          <w:szCs w:val="16"/>
          <w:lang w:val="kk-KZ"/>
        </w:rPr>
        <w:t>Т.А.</w:t>
      </w:r>
      <w:r w:rsidR="00E80A9E" w:rsidRPr="00E80A9E">
        <w:rPr>
          <w:rFonts w:ascii="Times New Roman" w:hAnsi="Times New Roman" w:cs="Times New Roman"/>
          <w:color w:val="000000"/>
          <w:sz w:val="24"/>
          <w:szCs w:val="16"/>
          <w:lang w:val="kk-KZ"/>
        </w:rPr>
        <w:t>Ә.</w:t>
      </w:r>
      <w:r w:rsidRPr="00AC041F">
        <w:rPr>
          <w:rFonts w:ascii="Times New Roman" w:hAnsi="Times New Roman" w:cs="Times New Roman"/>
          <w:color w:val="000000"/>
          <w:sz w:val="24"/>
          <w:szCs w:val="16"/>
        </w:rPr>
        <w:t xml:space="preserve"> (бар болса) толық/</w:t>
      </w:r>
    </w:p>
    <w:p w:rsidR="00AC041F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>_________________________</w:t>
      </w:r>
    </w:p>
    <w:p w:rsidR="00AC041F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>/ көрсетілетін қызметті алушының байланыс деректері/</w:t>
      </w:r>
    </w:p>
    <w:p w:rsidR="00AC041F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>_________________________</w:t>
      </w:r>
    </w:p>
    <w:p w:rsidR="00AC041F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 xml:space="preserve">мамандығы бойынша__________ </w:t>
      </w:r>
    </w:p>
    <w:p w:rsidR="00AC041F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 xml:space="preserve">_________________________ </w:t>
      </w:r>
    </w:p>
    <w:p w:rsidR="00AC041F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>/ мамандық атауы/</w:t>
      </w:r>
    </w:p>
    <w:p w:rsidR="0069123A" w:rsidRPr="00AC041F" w:rsidRDefault="00AC041F" w:rsidP="003513A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olor w:val="000000"/>
          <w:sz w:val="24"/>
          <w:szCs w:val="16"/>
        </w:rPr>
      </w:pPr>
      <w:r w:rsidRPr="00AC041F">
        <w:rPr>
          <w:rFonts w:ascii="Times New Roman" w:hAnsi="Times New Roman" w:cs="Times New Roman"/>
          <w:color w:val="000000"/>
          <w:sz w:val="24"/>
          <w:szCs w:val="16"/>
        </w:rPr>
        <w:t>_________________________</w:t>
      </w:r>
    </w:p>
    <w:p w:rsidR="008338B3" w:rsidRDefault="008338B3" w:rsidP="00D35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0A9E" w:rsidRPr="00E80A9E" w:rsidRDefault="00E80A9E" w:rsidP="00E8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0A9E">
        <w:rPr>
          <w:rFonts w:ascii="Times New Roman" w:hAnsi="Times New Roman" w:cs="Times New Roman"/>
          <w:color w:val="000000"/>
          <w:sz w:val="28"/>
          <w:szCs w:val="28"/>
        </w:rPr>
        <w:t>Өтініш</w:t>
      </w:r>
    </w:p>
    <w:p w:rsidR="00E80A9E" w:rsidRDefault="00E80A9E" w:rsidP="00E8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0A9E" w:rsidRPr="00E80A9E" w:rsidRDefault="00E80A9E" w:rsidP="00E8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0A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E80A9E" w:rsidRPr="003513A6" w:rsidRDefault="00E80A9E" w:rsidP="00E8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3513A6">
        <w:rPr>
          <w:rFonts w:ascii="Times New Roman" w:hAnsi="Times New Roman" w:cs="Times New Roman"/>
          <w:color w:val="000000"/>
          <w:sz w:val="24"/>
          <w:szCs w:val="28"/>
          <w:lang w:val="kk-KZ"/>
        </w:rPr>
        <w:t>/ себебін көрсетіңіз/</w:t>
      </w:r>
    </w:p>
    <w:p w:rsidR="00E80A9E" w:rsidRPr="003513A6" w:rsidRDefault="00E80A9E" w:rsidP="00E8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13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__________________________________________________________________ </w:t>
      </w:r>
    </w:p>
    <w:p w:rsidR="00E80A9E" w:rsidRPr="003513A6" w:rsidRDefault="00E80A9E" w:rsidP="00E8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13A6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</w:t>
      </w:r>
    </w:p>
    <w:p w:rsidR="00E80A9E" w:rsidRPr="003513A6" w:rsidRDefault="00E80A9E" w:rsidP="00E8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513A6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</w:t>
      </w:r>
      <w:r w:rsidRPr="00E80A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3513A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айланысты маған академиялық демалыс беруіңізді сұраймын</w:t>
      </w:r>
    </w:p>
    <w:p w:rsidR="00E80A9E" w:rsidRPr="00E80A9E" w:rsidRDefault="00E80A9E" w:rsidP="00E8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A9E">
        <w:rPr>
          <w:rFonts w:ascii="Times New Roman" w:hAnsi="Times New Roman" w:cs="Times New Roman"/>
          <w:color w:val="000000"/>
          <w:sz w:val="28"/>
          <w:szCs w:val="28"/>
        </w:rPr>
        <w:t xml:space="preserve">Ақпараттық жүйелерде қамтылған, заңмен қорғалатын құпияны құрайтын мәліметтерді </w:t>
      </w:r>
      <w:proofErr w:type="gramStart"/>
      <w:r w:rsidRPr="00E80A9E">
        <w:rPr>
          <w:rFonts w:ascii="Times New Roman" w:hAnsi="Times New Roman" w:cs="Times New Roman"/>
          <w:color w:val="000000"/>
          <w:sz w:val="28"/>
          <w:szCs w:val="28"/>
        </w:rPr>
        <w:t>пайдалану</w:t>
      </w:r>
      <w:proofErr w:type="gramEnd"/>
      <w:r w:rsidRPr="00E80A9E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E80A9E">
        <w:rPr>
          <w:rFonts w:ascii="Times New Roman" w:hAnsi="Times New Roman" w:cs="Times New Roman"/>
          <w:color w:val="000000"/>
          <w:sz w:val="28"/>
          <w:szCs w:val="28"/>
        </w:rPr>
        <w:t>келісемін</w:t>
      </w:r>
      <w:proofErr w:type="spellEnd"/>
    </w:p>
    <w:p w:rsidR="00E80A9E" w:rsidRPr="00E80A9E" w:rsidRDefault="00E80A9E" w:rsidP="00E8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5B0" w:rsidRDefault="00E80A9E" w:rsidP="00E8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 w:rsidRPr="00E80A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Pr="00E80A9E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80A9E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E80A9E" w:rsidRPr="00E80A9E" w:rsidRDefault="00E80A9E" w:rsidP="00E8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22ABA" w:rsidRPr="00E80A9E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6"/>
        </w:rPr>
      </w:pPr>
      <w:r w:rsidRPr="00E80A9E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="00122ABA" w:rsidRPr="00E80A9E">
        <w:rPr>
          <w:rFonts w:ascii="Times New Roman" w:hAnsi="Times New Roman" w:cs="Times New Roman"/>
          <w:color w:val="000000"/>
          <w:sz w:val="20"/>
          <w:szCs w:val="16"/>
        </w:rPr>
        <w:t>/</w:t>
      </w:r>
      <w:r w:rsidR="00E80A9E">
        <w:rPr>
          <w:rFonts w:ascii="Times New Roman" w:hAnsi="Times New Roman" w:cs="Times New Roman"/>
          <w:color w:val="000000"/>
          <w:sz w:val="20"/>
          <w:szCs w:val="16"/>
          <w:lang w:val="kk-KZ"/>
        </w:rPr>
        <w:t>қолы</w:t>
      </w:r>
      <w:r w:rsidR="00122ABA" w:rsidRPr="00E80A9E">
        <w:rPr>
          <w:rFonts w:ascii="Times New Roman" w:hAnsi="Times New Roman" w:cs="Times New Roman"/>
          <w:color w:val="000000"/>
          <w:sz w:val="20"/>
          <w:szCs w:val="16"/>
        </w:rPr>
        <w:t>/</w:t>
      </w:r>
    </w:p>
    <w:p w:rsidR="0069123A" w:rsidRDefault="0069123A" w:rsidP="00D355B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7719" w:rsidRDefault="00F67719" w:rsidP="006912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7719" w:rsidRDefault="00F67719" w:rsidP="006912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7719" w:rsidRDefault="00F67719" w:rsidP="006912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7719" w:rsidRDefault="00F67719" w:rsidP="006912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7719" w:rsidRDefault="00F67719" w:rsidP="006912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7719" w:rsidRDefault="00F67719" w:rsidP="006912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7719" w:rsidRDefault="00F67719" w:rsidP="006912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7719" w:rsidRDefault="00F67719" w:rsidP="006912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7719" w:rsidRDefault="00F67719" w:rsidP="0069123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9123A" w:rsidRDefault="0069123A" w:rsidP="003513A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«Білім беру ұйымдарында білім алушыларға академиялық демалыс беру»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912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қызмет көрсету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стандарттың</w:t>
      </w:r>
    </w:p>
    <w:p w:rsidR="0069123A" w:rsidRPr="0069123A" w:rsidRDefault="0069123A" w:rsidP="003513A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 қосымшасы</w:t>
      </w:r>
    </w:p>
    <w:p w:rsidR="00122ABA" w:rsidRPr="00DC226E" w:rsidRDefault="00DC226E" w:rsidP="00D355B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Үлгі</w:t>
      </w:r>
    </w:p>
    <w:p w:rsidR="00E80A9E" w:rsidRPr="00B606E6" w:rsidRDefault="00E80A9E" w:rsidP="00E80A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606E6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</w:t>
      </w:r>
    </w:p>
    <w:p w:rsidR="00E80A9E" w:rsidRDefault="00E80A9E" w:rsidP="00E80A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606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_______________________ </w:t>
      </w:r>
    </w:p>
    <w:p w:rsidR="00B606E6" w:rsidRPr="00E80A9E" w:rsidRDefault="00B606E6" w:rsidP="00B606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0A9E">
        <w:rPr>
          <w:rFonts w:ascii="Times New Roman" w:hAnsi="Times New Roman" w:cs="Times New Roman"/>
          <w:color w:val="000000"/>
          <w:sz w:val="28"/>
          <w:szCs w:val="28"/>
          <w:lang w:val="kk-KZ"/>
        </w:rPr>
        <w:t>(Тегі, Аты, Әкесінің аты</w:t>
      </w:r>
    </w:p>
    <w:p w:rsidR="00B606E6" w:rsidRDefault="00B606E6" w:rsidP="00B606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0A9E">
        <w:rPr>
          <w:rFonts w:ascii="Times New Roman" w:hAnsi="Times New Roman" w:cs="Times New Roman"/>
          <w:color w:val="000000"/>
          <w:sz w:val="28"/>
          <w:szCs w:val="28"/>
        </w:rPr>
        <w:t xml:space="preserve">(бар </w:t>
      </w:r>
      <w:proofErr w:type="spellStart"/>
      <w:r w:rsidRPr="00E80A9E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E80A9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606E6" w:rsidRPr="00E80A9E" w:rsidRDefault="00B606E6" w:rsidP="00B606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0A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(бұдан әрі - Т. А. Ә.),</w:t>
      </w:r>
    </w:p>
    <w:p w:rsidR="00B606E6" w:rsidRPr="00B606E6" w:rsidRDefault="00B606E6" w:rsidP="00B606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606E6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немесе көрсетілетін қызметті алушының ұйым атауы)</w:t>
      </w:r>
    </w:p>
    <w:p w:rsidR="00E80A9E" w:rsidRDefault="00E80A9E" w:rsidP="00E80A9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06E6" w:rsidRPr="00B606E6" w:rsidRDefault="00B606E6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606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Құжаттарды қабылдаудан бас тарту туралы </w:t>
      </w:r>
    </w:p>
    <w:p w:rsidR="00122ABA" w:rsidRPr="00B606E6" w:rsidRDefault="00B606E6" w:rsidP="00B60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606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қолхат</w:t>
      </w:r>
      <w:r w:rsidRPr="00B606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570EF1" w:rsidRPr="00570EF1" w:rsidRDefault="00570EF1" w:rsidP="00570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2013 жылғы 15 сәуірдегі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 көрсетілетін қызметтер туралы»</w:t>
      </w: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 Республикасы Заңының 20-бабының 2-тармағын басшылыққа ала отырып, білім беру ұйымы (мекенжайын көрсету)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</w:t>
      </w: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>ілім беру ұйымдарында білім алушы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ларға академиялық демалыс беру» </w:t>
      </w: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стандартында көзделген тізбеге сәйкес құжаттардың толық емес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болуына байланысты </w:t>
      </w: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ін көрсету</w:t>
      </w: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құжаттарды қабылдаудан бас тартады, атап айтқанда:</w:t>
      </w:r>
    </w:p>
    <w:p w:rsidR="00570EF1" w:rsidRPr="00570EF1" w:rsidRDefault="003A0F4B" w:rsidP="00570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Тапсырылмаған</w:t>
      </w:r>
      <w:r w:rsidR="00570EF1"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құжаттардың атауы:</w:t>
      </w:r>
      <w:r w:rsid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570EF1" w:rsidRPr="00570EF1" w:rsidRDefault="00570EF1" w:rsidP="00570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>1) _________________________________;</w:t>
      </w:r>
    </w:p>
    <w:p w:rsidR="00570EF1" w:rsidRPr="00570EF1" w:rsidRDefault="00570EF1" w:rsidP="00570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>2) _________________________________;</w:t>
      </w:r>
    </w:p>
    <w:p w:rsidR="00570EF1" w:rsidRPr="00570EF1" w:rsidRDefault="00570EF1" w:rsidP="00570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>3) _________________________________.</w:t>
      </w:r>
    </w:p>
    <w:p w:rsidR="00570EF1" w:rsidRPr="00570EF1" w:rsidRDefault="00570EF1" w:rsidP="00570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70EF1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қолхат әр тарап үшін бір-бірден 2 данада жасалды.</w:t>
      </w:r>
    </w:p>
    <w:p w:rsidR="00570EF1" w:rsidRPr="00570EF1" w:rsidRDefault="00570EF1" w:rsidP="00570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355B0" w:rsidRPr="003513A6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22ABA" w:rsidRPr="00122ABA" w:rsidRDefault="00122ABA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D355B0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122ABA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3A0F4B" w:rsidRDefault="003A0F4B" w:rsidP="00D3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3A0F4B">
        <w:rPr>
          <w:rFonts w:ascii="Times New Roman" w:hAnsi="Times New Roman" w:cs="Times New Roman"/>
          <w:color w:val="000000"/>
          <w:sz w:val="16"/>
          <w:szCs w:val="16"/>
        </w:rPr>
        <w:t xml:space="preserve">Т.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А</w:t>
      </w:r>
      <w:r w:rsidRPr="003A0F4B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Ә</w:t>
      </w:r>
      <w:r w:rsidRPr="003A0F4B">
        <w:rPr>
          <w:rFonts w:ascii="Times New Roman" w:hAnsi="Times New Roman" w:cs="Times New Roman"/>
          <w:color w:val="000000"/>
          <w:sz w:val="16"/>
          <w:szCs w:val="16"/>
        </w:rPr>
        <w:t>. (</w:t>
      </w:r>
      <w:proofErr w:type="spellStart"/>
      <w:r w:rsidRPr="003A0F4B">
        <w:rPr>
          <w:rFonts w:ascii="Times New Roman" w:hAnsi="Times New Roman" w:cs="Times New Roman"/>
          <w:color w:val="000000"/>
          <w:sz w:val="16"/>
          <w:szCs w:val="16"/>
        </w:rPr>
        <w:t>бі</w:t>
      </w:r>
      <w:proofErr w:type="gramStart"/>
      <w:r w:rsidRPr="003A0F4B">
        <w:rPr>
          <w:rFonts w:ascii="Times New Roman" w:hAnsi="Times New Roman" w:cs="Times New Roman"/>
          <w:color w:val="000000"/>
          <w:sz w:val="16"/>
          <w:szCs w:val="16"/>
        </w:rPr>
        <w:t>л</w:t>
      </w:r>
      <w:proofErr w:type="gramEnd"/>
      <w:r w:rsidRPr="003A0F4B">
        <w:rPr>
          <w:rFonts w:ascii="Times New Roman" w:hAnsi="Times New Roman" w:cs="Times New Roman"/>
          <w:color w:val="000000"/>
          <w:sz w:val="16"/>
          <w:szCs w:val="16"/>
        </w:rPr>
        <w:t>ім</w:t>
      </w:r>
      <w:proofErr w:type="spellEnd"/>
      <w:r w:rsidRPr="003A0F4B">
        <w:rPr>
          <w:rFonts w:ascii="Times New Roman" w:hAnsi="Times New Roman" w:cs="Times New Roman"/>
          <w:color w:val="000000"/>
          <w:sz w:val="16"/>
          <w:szCs w:val="16"/>
        </w:rPr>
        <w:t xml:space="preserve"> беру ұйымының қызметкері) (қолы)</w:t>
      </w: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55B0" w:rsidRDefault="00D355B0" w:rsidP="00122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38B3" w:rsidRDefault="003A0F4B" w:rsidP="00833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Орындаушы</w:t>
      </w:r>
      <w:r w:rsidR="008338B3" w:rsidRPr="00122ABA">
        <w:rPr>
          <w:rFonts w:ascii="Times New Roman" w:hAnsi="Times New Roman" w:cs="Times New Roman"/>
          <w:color w:val="000000"/>
          <w:sz w:val="28"/>
          <w:szCs w:val="28"/>
        </w:rPr>
        <w:t>: ___________</w:t>
      </w:r>
      <w:r w:rsidR="008338B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338B3" w:rsidRPr="00122ABA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33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38B3" w:rsidRPr="003A0F4B" w:rsidRDefault="003A0F4B" w:rsidP="008338B3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Т.А.Ә.</w:t>
      </w:r>
    </w:p>
    <w:p w:rsidR="008338B3" w:rsidRPr="00122ABA" w:rsidRDefault="008338B3" w:rsidP="00833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>Телефон 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8338B3" w:rsidRDefault="003A0F4B" w:rsidP="00833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Қабылдады</w:t>
      </w:r>
      <w:r w:rsidR="008338B3"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338B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</w:t>
      </w:r>
    </w:p>
    <w:p w:rsidR="008338B3" w:rsidRPr="003A0F4B" w:rsidRDefault="003A0F4B" w:rsidP="008338B3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3A0F4B">
        <w:rPr>
          <w:rFonts w:ascii="Times New Roman" w:hAnsi="Times New Roman" w:cs="Times New Roman"/>
          <w:color w:val="000000"/>
          <w:sz w:val="16"/>
          <w:szCs w:val="16"/>
          <w:lang w:val="kk-KZ"/>
        </w:rPr>
        <w:t>Т.А.Ә</w:t>
      </w:r>
      <w:r w:rsidR="008338B3" w:rsidRPr="003A0F4B">
        <w:rPr>
          <w:rFonts w:ascii="Times New Roman" w:hAnsi="Times New Roman" w:cs="Times New Roman"/>
          <w:color w:val="000000"/>
          <w:sz w:val="16"/>
          <w:szCs w:val="16"/>
        </w:rPr>
        <w:t>./</w:t>
      </w:r>
      <w:r w:rsidRPr="003A0F4B">
        <w:rPr>
          <w:rFonts w:ascii="Times New Roman" w:hAnsi="Times New Roman" w:cs="Times New Roman"/>
          <w:color w:val="000000"/>
          <w:sz w:val="16"/>
          <w:szCs w:val="16"/>
          <w:lang w:val="kk-KZ"/>
        </w:rPr>
        <w:t>көрсетілетін қызметті алушының қолы</w:t>
      </w:r>
    </w:p>
    <w:p w:rsidR="008338B3" w:rsidRPr="00122ABA" w:rsidRDefault="003A0F4B" w:rsidP="00833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20__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8338B3" w:rsidRPr="00122ABA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8338B3" w:rsidRPr="00122ABA">
        <w:rPr>
          <w:rFonts w:ascii="Times New Roman" w:hAnsi="Times New Roman" w:cs="Times New Roman"/>
          <w:color w:val="000000"/>
          <w:sz w:val="28"/>
          <w:szCs w:val="28"/>
        </w:rPr>
        <w:t xml:space="preserve"> _________ </w:t>
      </w:r>
    </w:p>
    <w:sectPr w:rsidR="008338B3" w:rsidRPr="00122ABA" w:rsidSect="00C3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6281"/>
    <w:multiLevelType w:val="hybridMultilevel"/>
    <w:tmpl w:val="650A863C"/>
    <w:lvl w:ilvl="0" w:tplc="0419000B">
      <w:start w:val="1"/>
      <w:numFmt w:val="bullet"/>
      <w:lvlText w:val=""/>
      <w:lvlJc w:val="left"/>
      <w:pPr>
        <w:ind w:left="10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">
    <w:nsid w:val="41C97BE1"/>
    <w:multiLevelType w:val="hybridMultilevel"/>
    <w:tmpl w:val="8432EE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87C6E5C"/>
    <w:multiLevelType w:val="hybridMultilevel"/>
    <w:tmpl w:val="188619D4"/>
    <w:lvl w:ilvl="0" w:tplc="0419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761542D4"/>
    <w:multiLevelType w:val="hybridMultilevel"/>
    <w:tmpl w:val="FB385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F552E"/>
    <w:multiLevelType w:val="hybridMultilevel"/>
    <w:tmpl w:val="832E0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5521B"/>
    <w:multiLevelType w:val="hybridMultilevel"/>
    <w:tmpl w:val="2CDC5BCC"/>
    <w:lvl w:ilvl="0" w:tplc="0419000B">
      <w:start w:val="1"/>
      <w:numFmt w:val="bullet"/>
      <w:lvlText w:val=""/>
      <w:lvlJc w:val="left"/>
      <w:pPr>
        <w:ind w:left="10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22ABA"/>
    <w:rsid w:val="00122ABA"/>
    <w:rsid w:val="001A5844"/>
    <w:rsid w:val="003513A6"/>
    <w:rsid w:val="003A0F4B"/>
    <w:rsid w:val="004000C0"/>
    <w:rsid w:val="00407EC4"/>
    <w:rsid w:val="00411575"/>
    <w:rsid w:val="004F2CA5"/>
    <w:rsid w:val="00570EF1"/>
    <w:rsid w:val="005F0FA4"/>
    <w:rsid w:val="0069123A"/>
    <w:rsid w:val="0081465D"/>
    <w:rsid w:val="008338B3"/>
    <w:rsid w:val="00855CD1"/>
    <w:rsid w:val="008B041F"/>
    <w:rsid w:val="008B7BB6"/>
    <w:rsid w:val="0096398A"/>
    <w:rsid w:val="00990C93"/>
    <w:rsid w:val="00AC041F"/>
    <w:rsid w:val="00B606E6"/>
    <w:rsid w:val="00BB5AC4"/>
    <w:rsid w:val="00BC122A"/>
    <w:rsid w:val="00C0110F"/>
    <w:rsid w:val="00C37EE7"/>
    <w:rsid w:val="00D355B0"/>
    <w:rsid w:val="00DC226E"/>
    <w:rsid w:val="00E61F4C"/>
    <w:rsid w:val="00E80A9E"/>
    <w:rsid w:val="00EE11B2"/>
    <w:rsid w:val="00EF1E04"/>
    <w:rsid w:val="00F1534F"/>
    <w:rsid w:val="00F6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7E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21</cp:revision>
  <cp:lastPrinted>2022-11-07T07:08:00Z</cp:lastPrinted>
  <dcterms:created xsi:type="dcterms:W3CDTF">2022-11-07T05:10:00Z</dcterms:created>
  <dcterms:modified xsi:type="dcterms:W3CDTF">2022-11-09T04:06:00Z</dcterms:modified>
</cp:coreProperties>
</file>